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E6585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2A187B12" wp14:editId="235FEC1C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2213DA"/>
    <w:rsid w:val="00825054"/>
    <w:rsid w:val="00AC4C0F"/>
    <w:rsid w:val="00C05ECC"/>
    <w:rsid w:val="00CD4CCC"/>
    <w:rsid w:val="00D11FCD"/>
    <w:rsid w:val="00E6585F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2025-08-01T10:56:00Z</dcterms:modified>
</cp:coreProperties>
</file>